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9C1337" w:rsidTr="00595911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1337" w:rsidRDefault="009C1337" w:rsidP="00595911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C1337" w:rsidRDefault="009C1337" w:rsidP="0059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C1337" w:rsidRDefault="009C1337" w:rsidP="0073713F">
            <w:pPr>
              <w:shd w:val="clear" w:color="auto" w:fill="FFFFFF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EB1DCD">
              <w:rPr>
                <w:rFonts w:ascii="Times New Roman" w:hAnsi="Times New Roman" w:cs="Times New Roman"/>
                <w:b/>
                <w:sz w:val="24"/>
                <w:szCs w:val="24"/>
              </w:rPr>
              <w:t>Pravilnika o korištenju prihoda od spomeničke rente</w:t>
            </w:r>
          </w:p>
          <w:p w:rsidR="009C1337" w:rsidRDefault="009C1337" w:rsidP="005959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EB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</w:t>
            </w:r>
            <w:r w:rsidR="00EB1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zavod za zaštitu spomenika kulture i prirode 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EB1DCD" w:rsidP="00EB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73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73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.2022.-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9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9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.2022.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9C1337" w:rsidRDefault="009C1337" w:rsidP="009C1337">
      <w:pPr>
        <w:rPr>
          <w:rFonts w:ascii="Times New Roman" w:hAnsi="Times New Roman"/>
          <w:sz w:val="24"/>
          <w:szCs w:val="24"/>
        </w:rPr>
      </w:pPr>
    </w:p>
    <w:p w:rsidR="009C1337" w:rsidRPr="00E21FCA" w:rsidRDefault="009C1337" w:rsidP="009C1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EB1DC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korištenju prihoda od spomeničke rente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E21FCA">
        <w:rPr>
          <w:rFonts w:ascii="Times New Roman" w:hAnsi="Times New Roman" w:cs="Times New Roman"/>
          <w:sz w:val="24"/>
          <w:szCs w:val="24"/>
        </w:rPr>
        <w:t xml:space="preserve"> </w:t>
      </w: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9C1337" w:rsidRDefault="009C1337" w:rsidP="009C1337">
      <w:pPr>
        <w:rPr>
          <w:rFonts w:ascii="Times New Roman" w:hAnsi="Times New Roman"/>
          <w:sz w:val="24"/>
          <w:szCs w:val="24"/>
        </w:rPr>
      </w:pPr>
    </w:p>
    <w:p w:rsidR="009C1337" w:rsidRDefault="009C1337" w:rsidP="009C1337"/>
    <w:p w:rsidR="00BF5A25" w:rsidRDefault="00BF5A25"/>
    <w:sectPr w:rsidR="00BF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37"/>
    <w:rsid w:val="002642C4"/>
    <w:rsid w:val="0073713F"/>
    <w:rsid w:val="009C1337"/>
    <w:rsid w:val="00BF5A25"/>
    <w:rsid w:val="00E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D3A7"/>
  <w15:chartTrackingRefBased/>
  <w15:docId w15:val="{FEE60080-DF84-43F3-B885-0C985FE5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Loredana Šarunić</cp:lastModifiedBy>
  <cp:revision>3</cp:revision>
  <dcterms:created xsi:type="dcterms:W3CDTF">2022-12-12T09:04:00Z</dcterms:created>
  <dcterms:modified xsi:type="dcterms:W3CDTF">2022-12-12T09:06:00Z</dcterms:modified>
</cp:coreProperties>
</file>